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3B14E7" w:rsidRDefault="00E64525" w:rsidP="00E6452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Prot</w:t>
      </w:r>
      <w:proofErr w:type="spellEnd"/>
      <w:r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n 0000030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I.1                                                                                     </w:t>
      </w:r>
      <w:proofErr w:type="spellStart"/>
      <w:r w:rsidR="00D23774"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 w:rsidR="00D23774"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14E7"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>04 gennaio 2022</w:t>
      </w:r>
    </w:p>
    <w:p w:rsidR="00D23774" w:rsidRPr="00BA6B51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328D" w:rsidRPr="00BA6B51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Ai Genitori degli Alunni dell’Istituto </w:t>
      </w:r>
    </w:p>
    <w:p w:rsidR="00D23774" w:rsidRPr="00BA6B51" w:rsidRDefault="009A3996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tutti gli </w:t>
      </w:r>
      <w:r w:rsidR="00D23774" w:rsidRPr="00BA6B51">
        <w:rPr>
          <w:rFonts w:ascii="Times New Roman" w:eastAsia="Times New Roman" w:hAnsi="Times New Roman" w:cs="Times New Roman"/>
          <w:sz w:val="24"/>
          <w:szCs w:val="24"/>
        </w:rPr>
        <w:t xml:space="preserve"> Alunni</w:t>
      </w:r>
    </w:p>
    <w:p w:rsidR="00D23774" w:rsidRDefault="009A3996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tutti i </w:t>
      </w:r>
      <w:r w:rsidR="00D23774" w:rsidRPr="00BA6B51">
        <w:rPr>
          <w:rFonts w:ascii="Times New Roman" w:eastAsia="Times New Roman" w:hAnsi="Times New Roman" w:cs="Times New Roman"/>
          <w:sz w:val="24"/>
          <w:szCs w:val="24"/>
        </w:rPr>
        <w:t xml:space="preserve"> Docenti </w:t>
      </w:r>
    </w:p>
    <w:p w:rsidR="00E64525" w:rsidRPr="00BA6B51" w:rsidRDefault="00E64525" w:rsidP="00E64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DSGA</w:t>
      </w:r>
    </w:p>
    <w:p w:rsidR="00EA328D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 </w:t>
      </w:r>
    </w:p>
    <w:p w:rsidR="00EA328D" w:rsidRPr="00BA6B51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:rsidR="00F51C40" w:rsidRPr="00BA6B51" w:rsidRDefault="00F51C40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774" w:rsidRPr="00BA6B51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40" w:rsidRPr="00BA6B51" w:rsidRDefault="00F51C40" w:rsidP="00F51C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Oggetto: </w:t>
      </w:r>
      <w:r w:rsidR="00FE1365" w:rsidRPr="00BA6B51">
        <w:rPr>
          <w:rFonts w:ascii="Times New Roman" w:hAnsi="Times New Roman" w:cs="Times New Roman"/>
          <w:sz w:val="24"/>
          <w:szCs w:val="24"/>
        </w:rPr>
        <w:t>Sospensione delle attività scolastiche nelle giornate del 7 e dell’8 gennaio 2022. ORDINANZA DEL PRESIDENTE DELLA REGIONE n. 3 del 3 gennaio 2022</w:t>
      </w:r>
    </w:p>
    <w:p w:rsidR="00D23774" w:rsidRPr="00BA6B51" w:rsidRDefault="00D23774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C40" w:rsidRPr="00BA6B51" w:rsidRDefault="00F51C40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FE1365" w:rsidRPr="00BA6B51" w:rsidRDefault="00FE1365" w:rsidP="00FE136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BA6B51">
        <w:rPr>
          <w:rFonts w:ascii="Times New Roman" w:hAnsi="Times New Roman" w:cs="Times New Roman"/>
          <w:sz w:val="24"/>
          <w:szCs w:val="24"/>
        </w:rPr>
        <w:t>L’ ORDINANZA DEL PRESIDENTE DELLA REGIONE n. 3 del 3 gennaio 2022 avente per oggetto: Ulteriori misure per la prevenzione e gestione dell’emergenza epidemiologica da COVID-2019. Ordinanza ai sensi dell’art. 32, comma 3, della legge 23 dicembre 1978, n. 833 in materia di igiene e sanità pubblica. Sospensione delle attività scolastiche nelle giornate del 7 e dell’8 gennaio 2022.</w:t>
      </w:r>
    </w:p>
    <w:p w:rsidR="00FE1365" w:rsidRPr="00BA6B51" w:rsidRDefault="00FE1365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C40" w:rsidRPr="00BA6B51" w:rsidRDefault="00F51C40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FE1365" w:rsidRPr="00BA6B51" w:rsidRDefault="00F51C40" w:rsidP="00FE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BA6B51">
        <w:rPr>
          <w:rFonts w:ascii="Times New Roman" w:hAnsi="Times New Roman" w:cs="Times New Roman"/>
          <w:sz w:val="24"/>
          <w:szCs w:val="24"/>
        </w:rPr>
        <w:t>s</w:t>
      </w:r>
      <w:r w:rsidR="00FE1365" w:rsidRPr="00BA6B51">
        <w:rPr>
          <w:rFonts w:ascii="Times New Roman" w:hAnsi="Times New Roman" w:cs="Times New Roman"/>
          <w:sz w:val="24"/>
          <w:szCs w:val="24"/>
        </w:rPr>
        <w:t xml:space="preserve">ospensione delle </w:t>
      </w:r>
      <w:r w:rsidR="00FE1365" w:rsidRPr="003B14E7">
        <w:rPr>
          <w:rFonts w:ascii="Times New Roman" w:hAnsi="Times New Roman" w:cs="Times New Roman"/>
          <w:b/>
          <w:sz w:val="24"/>
          <w:szCs w:val="24"/>
        </w:rPr>
        <w:t>sole attività didattiche</w:t>
      </w:r>
      <w:r w:rsidR="00FE1365" w:rsidRPr="00BA6B51">
        <w:rPr>
          <w:rFonts w:ascii="Times New Roman" w:hAnsi="Times New Roman" w:cs="Times New Roman"/>
          <w:sz w:val="24"/>
          <w:szCs w:val="24"/>
        </w:rPr>
        <w:t xml:space="preserve">  nelle giornate del 7 e dell’8 gennaio 2022. </w:t>
      </w:r>
    </w:p>
    <w:p w:rsidR="00BA6B51" w:rsidRDefault="00BA6B51" w:rsidP="00FE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65" w:rsidRDefault="00BA6B51" w:rsidP="00FE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DSGA </w:t>
      </w:r>
      <w:r w:rsidR="00E64525">
        <w:rPr>
          <w:rFonts w:ascii="Times New Roman" w:hAnsi="Times New Roman" w:cs="Times New Roman"/>
          <w:sz w:val="24"/>
          <w:szCs w:val="24"/>
        </w:rPr>
        <w:t xml:space="preserve">avrà cura  di garantire i servizi del </w:t>
      </w:r>
      <w:r w:rsidRPr="00BA6B51">
        <w:rPr>
          <w:rFonts w:ascii="Times New Roman" w:hAnsi="Times New Roman" w:cs="Times New Roman"/>
          <w:sz w:val="24"/>
          <w:szCs w:val="24"/>
        </w:rPr>
        <w:t>personale ATA (Amministrativo, T</w:t>
      </w:r>
      <w:r>
        <w:rPr>
          <w:rFonts w:ascii="Times New Roman" w:hAnsi="Times New Roman" w:cs="Times New Roman"/>
          <w:sz w:val="24"/>
          <w:szCs w:val="24"/>
        </w:rPr>
        <w:t xml:space="preserve">ecnico e Ausiliario).  </w:t>
      </w:r>
      <w:r w:rsidRPr="00BA6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525" w:rsidRPr="00BA6B51" w:rsidRDefault="00E64525" w:rsidP="00FE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C40" w:rsidRPr="00BA6B51" w:rsidRDefault="00F51C40" w:rsidP="00FE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alla presente:</w:t>
      </w:r>
    </w:p>
    <w:p w:rsidR="00FE1365" w:rsidRPr="00BA6B51" w:rsidRDefault="00FE1365" w:rsidP="00FE1365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hAnsi="Times New Roman" w:cs="Times New Roman"/>
          <w:sz w:val="24"/>
          <w:szCs w:val="24"/>
        </w:rPr>
        <w:t>ORDINANZA DEL PRESIDENTE DELLA REGIONE n. 3 del 3 gennaio 2022</w:t>
      </w:r>
    </w:p>
    <w:p w:rsidR="00EA328D" w:rsidRPr="003B14E7" w:rsidRDefault="00E64525" w:rsidP="003B14E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u w:val="single"/>
        </w:rPr>
      </w:pPr>
      <w:r w:rsidRPr="003B14E7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u w:val="single"/>
          <w:shd w:val="clear" w:color="auto" w:fill="FFFFFF"/>
        </w:rPr>
        <w:t>La presente</w:t>
      </w:r>
      <w:r w:rsidRPr="003B14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 </w:t>
      </w:r>
      <w:r w:rsidRPr="003B14E7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u w:val="single"/>
          <w:shd w:val="clear" w:color="auto" w:fill="FFFFFF"/>
        </w:rPr>
        <w:t>annulla e sostituisce la precedente</w:t>
      </w:r>
      <w:r w:rsidRPr="003B14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Circolare pubblicata  in data </w:t>
      </w:r>
      <w:r w:rsidRPr="003B14E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03 gennaio 2022   </w:t>
      </w:r>
      <w:proofErr w:type="spellStart"/>
      <w:r w:rsidRPr="003B14E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Prot</w:t>
      </w:r>
      <w:proofErr w:type="spellEnd"/>
      <w:r w:rsidRPr="003B14E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. n </w:t>
      </w:r>
      <w:r w:rsidRPr="003B14E7">
        <w:rPr>
          <w:rFonts w:ascii="Times New Roman" w:eastAsia="Arial" w:hAnsi="Times New Roman" w:cs="Times New Roman"/>
          <w:sz w:val="24"/>
          <w:szCs w:val="24"/>
          <w:u w:val="single"/>
          <w:lang w:eastAsia="en-US"/>
        </w:rPr>
        <w:t>0000019</w:t>
      </w:r>
      <w:r w:rsidRPr="003B14E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I.1 avente per oggetto: “</w:t>
      </w:r>
      <w:r w:rsidRPr="003B14E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Misure organizzative rientro a scuola giorni 7 e 8 gennaio 2022</w:t>
      </w:r>
      <w:r w:rsidRPr="003B14E7">
        <w:rPr>
          <w:rFonts w:ascii="Times New Roman" w:eastAsia="Times New Roman" w:hAnsi="Times New Roman" w:cs="Times New Roman"/>
          <w:sz w:val="24"/>
          <w:szCs w:val="24"/>
          <w:u w:val="single"/>
        </w:rPr>
        <w:t>.”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n°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D6993"/>
    <w:multiLevelType w:val="hybridMultilevel"/>
    <w:tmpl w:val="7D2C69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1508F1"/>
    <w:rsid w:val="002C5941"/>
    <w:rsid w:val="003512D8"/>
    <w:rsid w:val="00355807"/>
    <w:rsid w:val="0038606A"/>
    <w:rsid w:val="003B14E7"/>
    <w:rsid w:val="00417E9F"/>
    <w:rsid w:val="004A56E9"/>
    <w:rsid w:val="00665529"/>
    <w:rsid w:val="007A4D5F"/>
    <w:rsid w:val="008164E0"/>
    <w:rsid w:val="008B1AEC"/>
    <w:rsid w:val="009A3996"/>
    <w:rsid w:val="009E5E1C"/>
    <w:rsid w:val="00A30484"/>
    <w:rsid w:val="00B2660C"/>
    <w:rsid w:val="00BA6B51"/>
    <w:rsid w:val="00D23774"/>
    <w:rsid w:val="00DA2BCE"/>
    <w:rsid w:val="00E170D1"/>
    <w:rsid w:val="00E64525"/>
    <w:rsid w:val="00EA328D"/>
    <w:rsid w:val="00F51C40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5807"/>
    <w:rPr>
      <w:b/>
      <w:bCs/>
    </w:rPr>
  </w:style>
  <w:style w:type="character" w:styleId="Enfasicorsivo">
    <w:name w:val="Emphasis"/>
    <w:basedOn w:val="Carpredefinitoparagrafo"/>
    <w:uiPriority w:val="20"/>
    <w:qFormat/>
    <w:rsid w:val="00E645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2022-01-04T11:10:00Z</dcterms:created>
  <dcterms:modified xsi:type="dcterms:W3CDTF">2022-01-04T11:42:00Z</dcterms:modified>
</cp:coreProperties>
</file>